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FD" w:rsidRPr="00C866FD" w:rsidRDefault="00C866FD" w:rsidP="005B7383">
      <w:pPr>
        <w:spacing w:line="60" w:lineRule="auto"/>
        <w:jc w:val="center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866FD">
        <w:rPr>
          <w:rFonts w:ascii="游ゴシック" w:eastAsia="游ゴシック" w:hAnsi="游ゴシック" w:cs="Times New Roman" w:hint="eastAsia"/>
          <w:b/>
          <w:sz w:val="24"/>
          <w:szCs w:val="24"/>
        </w:rPr>
        <w:t>唐津市</w:t>
      </w:r>
      <w:r w:rsidR="006862C6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</w:t>
      </w:r>
      <w:r w:rsidRPr="00C866FD">
        <w:rPr>
          <w:rFonts w:ascii="游ゴシック" w:eastAsia="游ゴシック" w:hAnsi="游ゴシック" w:cs="Times New Roman" w:hint="eastAsia"/>
          <w:b/>
          <w:sz w:val="24"/>
          <w:szCs w:val="24"/>
        </w:rPr>
        <w:t>電子決済導入システムAirレジ導入による各種サービス活用実証事業</w:t>
      </w:r>
    </w:p>
    <w:p w:rsidR="005B7383" w:rsidRDefault="00C866FD" w:rsidP="005B7383">
      <w:pPr>
        <w:spacing w:line="60" w:lineRule="auto"/>
        <w:jc w:val="center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866FD">
        <w:rPr>
          <w:rFonts w:ascii="游ゴシック" w:eastAsia="游ゴシック" w:hAnsi="游ゴシック" w:cs="Times New Roman"/>
          <w:b/>
          <w:sz w:val="24"/>
          <w:szCs w:val="24"/>
        </w:rPr>
        <w:t>応募用紙</w:t>
      </w:r>
    </w:p>
    <w:p w:rsidR="005B7383" w:rsidRPr="005B7383" w:rsidRDefault="005B7383" w:rsidP="006105F6">
      <w:pPr>
        <w:rPr>
          <w:rFonts w:ascii="游ゴシック" w:eastAsia="游ゴシック" w:hAnsi="游ゴシック" w:cs="Times New Roman"/>
          <w:b/>
          <w:sz w:val="2"/>
          <w:szCs w:val="24"/>
        </w:rPr>
      </w:pPr>
    </w:p>
    <w:tbl>
      <w:tblPr>
        <w:tblW w:w="860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6736"/>
      </w:tblGrid>
      <w:tr w:rsidR="00C866FD" w:rsidRPr="00C866FD" w:rsidTr="00C30F07">
        <w:trPr>
          <w:trHeight w:val="651"/>
        </w:trPr>
        <w:tc>
          <w:tcPr>
            <w:tcW w:w="18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企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業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6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6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代</w:t>
            </w:r>
            <w:r w:rsidR="00C30F07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表</w:t>
            </w:r>
            <w:r w:rsidR="00C30F07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4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担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当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5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住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  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C866FD" w:rsidRPr="00C866FD" w:rsidTr="00C30F07">
        <w:trPr>
          <w:trHeight w:val="56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連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絡</w:t>
            </w:r>
            <w:r w:rsidR="00C30F07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先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TEL</w:t>
            </w:r>
            <w:r w:rsidR="006105F6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：　　　　　　　　　　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 xml:space="preserve">　　FAX：</w:t>
            </w:r>
          </w:p>
        </w:tc>
      </w:tr>
      <w:tr w:rsidR="00C866FD" w:rsidRPr="00C866FD" w:rsidTr="00C30F07">
        <w:trPr>
          <w:trHeight w:val="55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6FD" w:rsidRPr="00C866FD" w:rsidRDefault="00C866FD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pacing w:val="40"/>
                <w:kern w:val="0"/>
                <w:sz w:val="20"/>
                <w:szCs w:val="24"/>
                <w:fitText w:val="800" w:id="1501238799"/>
              </w:rPr>
              <w:t>E-mai</w:t>
            </w:r>
            <w:r w:rsidRPr="00C866FD">
              <w:rPr>
                <w:rFonts w:ascii="游ゴシック" w:eastAsia="游ゴシック" w:hAnsi="游ゴシック" w:cs="Times New Roman" w:hint="eastAsia"/>
                <w:spacing w:val="1"/>
                <w:kern w:val="0"/>
                <w:sz w:val="20"/>
                <w:szCs w:val="24"/>
                <w:fitText w:val="800" w:id="1501238799"/>
              </w:rPr>
              <w:t>l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6FD" w:rsidRPr="00C866FD" w:rsidRDefault="00C866FD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U</w:t>
            </w:r>
            <w:r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R</w:t>
            </w:r>
            <w:r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L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会社概要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設立：　　　　　　　　　　　　資本金：</w:t>
            </w: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業　　種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Pr="00C866FD" w:rsidRDefault="006105F6" w:rsidP="006105F6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3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Default="006862C6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客 単 価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F6" w:rsidRDefault="006105F6" w:rsidP="00C866FD">
            <w:pPr>
              <w:spacing w:line="360" w:lineRule="auto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客単価：　　　　　　　　　</w:t>
            </w:r>
            <w:r w:rsidR="006862C6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 xml:space="preserve">　　一日平均来客数：</w:t>
            </w:r>
          </w:p>
        </w:tc>
      </w:tr>
      <w:tr w:rsidR="00C30F07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0F07" w:rsidRPr="00C866FD" w:rsidRDefault="00C30F07" w:rsidP="00C866FD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事業内容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F07" w:rsidRDefault="00C30F07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  <w:p w:rsidR="006862C6" w:rsidRDefault="006862C6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  <w:p w:rsidR="006862C6" w:rsidRPr="00C866FD" w:rsidRDefault="006862C6" w:rsidP="00C866FD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自社の課題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※</w:t>
            </w:r>
            <w:r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課題や改善したいことをご記入ください</w:t>
            </w: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。</w:t>
            </w:r>
          </w:p>
          <w:p w:rsid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sz w:val="18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応募理由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※応募動機、今後取り組みたいことなどを</w:t>
            </w:r>
            <w:r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ご記入ください</w:t>
            </w:r>
            <w:r w:rsidRPr="00C866FD">
              <w:rPr>
                <w:rFonts w:ascii="游ゴシック" w:eastAsia="游ゴシック" w:hAnsi="游ゴシック" w:cs="Times New Roman" w:hint="eastAsia"/>
                <w:sz w:val="16"/>
                <w:szCs w:val="24"/>
              </w:rPr>
              <w:t>。</w:t>
            </w:r>
          </w:p>
          <w:p w:rsidR="006105F6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</w:p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6105F6" w:rsidRPr="00C866FD" w:rsidTr="005B7383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Pr="00C866FD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確認事項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5F6" w:rsidRPr="00C866FD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6"/>
                <w:szCs w:val="24"/>
              </w:rPr>
            </w:pPr>
            <w:r w:rsidRPr="005B7383">
              <w:rPr>
                <w:rFonts w:ascii="游ゴシック" w:eastAsia="游ゴシック" w:hAnsi="游ゴシック" w:cs="Times New Roman" w:hint="eastAsia"/>
                <w:sz w:val="18"/>
                <w:szCs w:val="24"/>
              </w:rPr>
              <w:t>対象者要件【５つ】全て満たしていますか　→　　はい　　or　　いいえ</w:t>
            </w:r>
          </w:p>
        </w:tc>
      </w:tr>
      <w:tr w:rsidR="006105F6" w:rsidRPr="00C866FD" w:rsidTr="00C30F07">
        <w:trPr>
          <w:trHeight w:val="285"/>
        </w:trPr>
        <w:tc>
          <w:tcPr>
            <w:tcW w:w="18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05F6" w:rsidRDefault="006105F6" w:rsidP="006105F6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kern w:val="0"/>
                <w:sz w:val="2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4"/>
              </w:rPr>
              <w:t>その他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105F6" w:rsidRPr="005B7383" w:rsidRDefault="006105F6" w:rsidP="006105F6">
            <w:pPr>
              <w:spacing w:line="360" w:lineRule="auto"/>
              <w:jc w:val="left"/>
              <w:rPr>
                <w:rFonts w:ascii="游ゴシック" w:eastAsia="游ゴシック" w:hAnsi="游ゴシック" w:cs="Times New Roman"/>
                <w:sz w:val="18"/>
                <w:szCs w:val="24"/>
              </w:rPr>
            </w:pPr>
          </w:p>
        </w:tc>
      </w:tr>
    </w:tbl>
    <w:p w:rsidR="008A1FB9" w:rsidRPr="00E42761" w:rsidRDefault="00E42761" w:rsidP="00E42761">
      <w:pPr>
        <w:jc w:val="right"/>
        <w:rPr>
          <w:rFonts w:ascii="游ゴシック" w:eastAsia="游ゴシック" w:hAnsi="游ゴシック" w:cs="Times New Roman" w:hint="eastAsia"/>
          <w:sz w:val="20"/>
          <w:szCs w:val="16"/>
        </w:rPr>
      </w:pPr>
      <w:r w:rsidRPr="00E42761">
        <w:rPr>
          <w:rFonts w:ascii="游ゴシック" w:eastAsia="游ゴシック" w:hAnsi="游ゴシック" w:cs="Times New Roman" w:hint="eastAsia"/>
          <w:sz w:val="20"/>
          <w:szCs w:val="16"/>
        </w:rPr>
        <w:t>※提出〆切：平成２９年９月２８日１７時必着　詳細は公募資料をご確認ください。</w:t>
      </w:r>
    </w:p>
    <w:sectPr w:rsidR="008A1FB9" w:rsidRPr="00E42761" w:rsidSect="00C866F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FD"/>
    <w:rsid w:val="00127373"/>
    <w:rsid w:val="005B7383"/>
    <w:rsid w:val="006105F6"/>
    <w:rsid w:val="006862C6"/>
    <w:rsid w:val="007B436F"/>
    <w:rsid w:val="008A1FB9"/>
    <w:rsid w:val="00A062AB"/>
    <w:rsid w:val="00C30F07"/>
    <w:rsid w:val="00C866FD"/>
    <w:rsid w:val="00E42761"/>
    <w:rsid w:val="00E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73D17"/>
  <w15:chartTrackingRefBased/>
  <w15:docId w15:val="{8E21B8CB-94DD-488F-9BA6-E3FF4138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CA73-0940-4644-8449-E2AD2CA3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takedomi1</dc:creator>
  <cp:keywords/>
  <dc:description/>
  <cp:lastModifiedBy>takedomi1</cp:lastModifiedBy>
  <cp:revision>4</cp:revision>
  <cp:lastPrinted>2017-09-19T06:37:00Z</cp:lastPrinted>
  <dcterms:created xsi:type="dcterms:W3CDTF">2017-09-15T03:22:00Z</dcterms:created>
  <dcterms:modified xsi:type="dcterms:W3CDTF">2017-09-19T06:37:00Z</dcterms:modified>
</cp:coreProperties>
</file>